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5D" w:rsidRPr="00A06745" w:rsidRDefault="006541F5" w:rsidP="006541F5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06745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ส่วนที่  </w:t>
      </w:r>
      <w:r w:rsidR="00E70BF7">
        <w:rPr>
          <w:rFonts w:ascii="TH SarabunIT๙" w:hAnsi="TH SarabunIT๙" w:cs="TH SarabunIT๙" w:hint="cs"/>
          <w:b/>
          <w:bCs/>
          <w:sz w:val="52"/>
          <w:szCs w:val="52"/>
          <w:cs/>
        </w:rPr>
        <w:t>3</w:t>
      </w:r>
    </w:p>
    <w:p w:rsidR="006541F5" w:rsidRPr="00A06745" w:rsidRDefault="00E70BF7" w:rsidP="006541F5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การนำแผนพัฒนาท้องถิ่นไปสู่การปฏิบัติ</w:t>
      </w:r>
    </w:p>
    <w:p w:rsidR="006541F5" w:rsidRDefault="006541F5" w:rsidP="00FF531C">
      <w:pPr>
        <w:spacing w:after="12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06745">
        <w:rPr>
          <w:rFonts w:ascii="TH SarabunIT๙" w:hAnsi="TH SarabunIT๙" w:cs="TH SarabunIT๙"/>
          <w:b/>
          <w:bCs/>
          <w:sz w:val="36"/>
          <w:szCs w:val="36"/>
        </w:rPr>
        <w:t xml:space="preserve">1. </w:t>
      </w:r>
      <w:r w:rsidR="00E70BF7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ยุทธศาสตร์การพัฒนาและแผนงาน</w:t>
      </w:r>
    </w:p>
    <w:p w:rsidR="00FC7E4F" w:rsidRPr="00FC7E4F" w:rsidRDefault="00FC7E4F" w:rsidP="00FF531C">
      <w:pPr>
        <w:spacing w:after="12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  <w:bookmarkStart w:id="0" w:name="_GoBack"/>
      <w:bookmarkEnd w:id="0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68"/>
        <w:gridCol w:w="1560"/>
        <w:gridCol w:w="2976"/>
        <w:gridCol w:w="1560"/>
        <w:gridCol w:w="1134"/>
      </w:tblGrid>
      <w:tr w:rsidR="00E70BF7" w:rsidRPr="009B6B59" w:rsidTr="009F58AC">
        <w:tc>
          <w:tcPr>
            <w:tcW w:w="567" w:type="dxa"/>
            <w:tcBorders>
              <w:bottom w:val="single" w:sz="4" w:space="0" w:color="auto"/>
            </w:tcBorders>
          </w:tcPr>
          <w:p w:rsidR="00E70BF7" w:rsidRPr="009B6B59" w:rsidRDefault="00E70BF7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70BF7" w:rsidRPr="009B6B59" w:rsidRDefault="00E70BF7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ยุทธศาสตร์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70BF7" w:rsidRPr="009B6B59" w:rsidRDefault="00E70BF7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ด้าน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70BF7" w:rsidRPr="009B6B59" w:rsidRDefault="00E70BF7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แผนงาน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70BF7" w:rsidRPr="009B6B59" w:rsidRDefault="00E70BF7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หน่วยงานรับผิดชอบหลัก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0BF7" w:rsidRPr="009B6B59" w:rsidRDefault="00E70BF7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หน่วยงานสนับสนุน</w:t>
            </w:r>
          </w:p>
        </w:tc>
      </w:tr>
      <w:tr w:rsidR="00CC3513" w:rsidRPr="00E70BF7" w:rsidTr="009F58AC">
        <w:tc>
          <w:tcPr>
            <w:tcW w:w="567" w:type="dxa"/>
            <w:tcBorders>
              <w:bottom w:val="nil"/>
            </w:tcBorders>
          </w:tcPr>
          <w:p w:rsidR="00CC3513" w:rsidRPr="00E70BF7" w:rsidRDefault="00CC3513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70BF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</w:tcPr>
          <w:p w:rsidR="00CC3513" w:rsidRPr="00E70BF7" w:rsidRDefault="00CC3513" w:rsidP="00E70B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70BF7">
              <w:rPr>
                <w:rFonts w:ascii="TH SarabunIT๙" w:hAnsi="TH SarabunIT๙" w:cs="TH SarabunIT๙"/>
                <w:sz w:val="28"/>
                <w:cs/>
              </w:rPr>
              <w:t>ยุทธศาสตร์ที่</w:t>
            </w:r>
            <w:r w:rsidR="00A6597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0BF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A6597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0BF7">
              <w:rPr>
                <w:rFonts w:ascii="TH SarabunIT๙" w:hAnsi="TH SarabunIT๙" w:cs="TH SarabunIT๙"/>
                <w:sz w:val="28"/>
                <w:cs/>
              </w:rPr>
              <w:t>พัฒนา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3513" w:rsidRPr="00E70BF7" w:rsidRDefault="00CC3513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CC3513" w:rsidRPr="00E70BF7" w:rsidRDefault="00CC3513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CC3513" w:rsidRPr="00E70BF7" w:rsidRDefault="00CC3513" w:rsidP="009C6DB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3513" w:rsidRPr="00E70BF7" w:rsidRDefault="00CC3513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F58AC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CC3513" w:rsidRPr="00E70BF7" w:rsidRDefault="00CC3513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CC3513" w:rsidRPr="00E70BF7" w:rsidRDefault="00CC3513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70BF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คุณภาพชีวิต อาชีพ รายได้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C3513" w:rsidRPr="00E70BF7" w:rsidRDefault="00CC3513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CC3513" w:rsidRPr="00E70BF7" w:rsidRDefault="00CC3513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CC3513" w:rsidRPr="00E70BF7" w:rsidRDefault="00CC3513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3513" w:rsidRPr="00E70BF7" w:rsidRDefault="00CC3513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F58AC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355638" w:rsidRPr="00E70BF7" w:rsidRDefault="0035563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70BF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และคุณค่าทางสังคม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5638" w:rsidRPr="00E70BF7" w:rsidRDefault="0035563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5638" w:rsidRPr="00E70BF7" w:rsidRDefault="0035563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5638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5638" w:rsidRPr="00E70BF7" w:rsidRDefault="0035563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5563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355638" w:rsidRPr="00E70BF7" w:rsidRDefault="0035563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38" w:rsidRPr="00E70BF7" w:rsidRDefault="0035563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38" w:rsidRDefault="0035563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38" w:rsidRPr="00E70BF7" w:rsidRDefault="0035563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38" w:rsidRPr="00E70BF7" w:rsidRDefault="0035563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5563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355638" w:rsidRDefault="00355638" w:rsidP="00A6597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ด้านการ</w:t>
            </w:r>
            <w:r w:rsidR="00A6597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355638" w:rsidRPr="00E70BF7" w:rsidRDefault="0035563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355638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355638" w:rsidRPr="00E70BF7" w:rsidRDefault="0035563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5563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55638" w:rsidRDefault="00A6597F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งานอื่น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55638" w:rsidRDefault="0035563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55638" w:rsidRPr="00E70BF7" w:rsidRDefault="0035563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55638" w:rsidRPr="00E70BF7" w:rsidRDefault="0035563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5563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55638" w:rsidRPr="00E70BF7" w:rsidRDefault="0035563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55638" w:rsidRDefault="00A6597F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ด้านบริหารทั่วไป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55638" w:rsidRPr="00E70BF7" w:rsidRDefault="0035563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55638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5638" w:rsidRPr="00E70BF7" w:rsidRDefault="0035563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3AB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E3AB8" w:rsidRPr="00E70BF7" w:rsidRDefault="00FE3AB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FE3AB8" w:rsidRPr="00E70BF7" w:rsidRDefault="00FE3AB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E3AB8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E3AB8" w:rsidRPr="00E70BF7" w:rsidRDefault="00FE3AB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3AB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FE3AB8" w:rsidRDefault="00FE3AB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3AB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E3AB8" w:rsidRPr="00E70BF7" w:rsidRDefault="00FE3AB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FE3AB8" w:rsidRDefault="00FE3AB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แผนงานศาสนา วัฒนธรรม และ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E3AB8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E3AB8" w:rsidRPr="00E70BF7" w:rsidRDefault="00FE3AB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3AB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นันทนาการ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3AB8" w:rsidRPr="00E70BF7" w:rsidTr="009F58AC">
        <w:tc>
          <w:tcPr>
            <w:tcW w:w="567" w:type="dxa"/>
            <w:tcBorders>
              <w:top w:val="nil"/>
              <w:bottom w:val="nil"/>
            </w:tcBorders>
          </w:tcPr>
          <w:p w:rsidR="00FE3AB8" w:rsidRPr="00E70BF7" w:rsidRDefault="00FE3AB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FE3AB8" w:rsidRPr="00E70BF7" w:rsidRDefault="00FE3AB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3AB8" w:rsidRPr="00E70BF7" w:rsidRDefault="00FE3AB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FE3AB8" w:rsidRPr="00E70BF7" w:rsidRDefault="00FE3AB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E3AB8" w:rsidRPr="00E70BF7" w:rsidRDefault="00FE3AB8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กองสาธารณสุขฯ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E3AB8" w:rsidRPr="00E70BF7" w:rsidRDefault="00FE3AB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3AB8" w:rsidRPr="00E70BF7" w:rsidTr="00FD3EB0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FE3AB8" w:rsidRPr="00E70BF7" w:rsidRDefault="00FE3AB8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E3AB8" w:rsidRPr="00E70BF7" w:rsidRDefault="00FE3AB8" w:rsidP="00E70B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E3AB8" w:rsidRPr="00E70BF7" w:rsidRDefault="00FE3AB8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FE3AB8" w:rsidRDefault="00FE3AB8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E3AB8" w:rsidRDefault="00FE3AB8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E3AB8" w:rsidRPr="00E70BF7" w:rsidRDefault="00FE3AB8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FD3EB0" w:rsidRPr="00E70BF7" w:rsidRDefault="00FD3EB0" w:rsidP="00FF5A4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ยุทธศาสตร์ที่  2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D3EB0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ด้านบริหารทั่วไป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top w:val="nil"/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3EB0" w:rsidRPr="00E70BF7" w:rsidRDefault="00FD3EB0" w:rsidP="0010701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พัฒนาการศึกษาส่งเสริม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top w:val="nil"/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3EB0" w:rsidRPr="00E70BF7" w:rsidRDefault="00FD3EB0" w:rsidP="009C6DB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ศิลปวัฒนธรรมประเพณี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top w:val="nil"/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3EB0" w:rsidRDefault="00030D95" w:rsidP="009C6DB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และภูมิปัญญาท้องถิ่น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แผนงานเคหะและชุมชน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กองช่าง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top w:val="nil"/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3EB0" w:rsidRDefault="00FD3EB0" w:rsidP="009C6DB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35563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top w:val="nil"/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3EB0" w:rsidRDefault="00FD3EB0" w:rsidP="009C6DB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top w:val="nil"/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3EB0" w:rsidRDefault="00FD3EB0" w:rsidP="009C6DB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FD3EB0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FD3EB0" w:rsidRPr="00E70BF7" w:rsidTr="00FD3EB0">
        <w:tc>
          <w:tcPr>
            <w:tcW w:w="567" w:type="dxa"/>
            <w:tcBorders>
              <w:top w:val="nil"/>
              <w:bottom w:val="nil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3EB0" w:rsidRDefault="00FD3EB0" w:rsidP="009C6DB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FD3EB0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แผนงานศาสนา วัฒนธรรม และ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FD3EB0" w:rsidRPr="00E70BF7" w:rsidTr="00030D95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D3EB0" w:rsidRDefault="00FD3EB0" w:rsidP="009C6DB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นันทนาการ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D3EB0" w:rsidRPr="00E70BF7" w:rsidRDefault="00FD3EB0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30D95" w:rsidRPr="00E70BF7" w:rsidTr="00FD3EB0"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ยุทธศาสตร์ที่  3  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30D95" w:rsidRPr="00E70BF7" w:rsidTr="00D3106B">
        <w:tc>
          <w:tcPr>
            <w:tcW w:w="567" w:type="dxa"/>
            <w:tcBorders>
              <w:top w:val="nil"/>
              <w:bottom w:val="nil"/>
            </w:tcBorders>
          </w:tcPr>
          <w:p w:rsidR="00030D95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0D95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พัฒนาการ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30D95" w:rsidRPr="00E70BF7" w:rsidTr="00030D95">
        <w:tc>
          <w:tcPr>
            <w:tcW w:w="567" w:type="dxa"/>
            <w:tcBorders>
              <w:top w:val="nil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บริหารจัดการทรัพยากร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แผนงานเคหะและชุมชน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กองช่าง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30D95" w:rsidRPr="00E70BF7" w:rsidTr="00D3106B">
        <w:tc>
          <w:tcPr>
            <w:tcW w:w="567" w:type="dxa"/>
            <w:tcBorders>
              <w:top w:val="nil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ธรรมชาติ  และสิ่งแวดล้อม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30D95" w:rsidRPr="00E70BF7" w:rsidTr="00D3106B">
        <w:tc>
          <w:tcPr>
            <w:tcW w:w="567" w:type="dxa"/>
            <w:tcBorders>
              <w:top w:val="nil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อย่างเป็นระบบ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กองสาธารณสุขฯ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30D95" w:rsidRPr="00E70BF7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30D95" w:rsidRPr="00E70BF7" w:rsidTr="00030D95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E70BF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0472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030D95" w:rsidRDefault="00030D9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0D95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30D95" w:rsidRPr="00E70BF7" w:rsidRDefault="00030D95" w:rsidP="006373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</w:tbl>
    <w:p w:rsidR="00EF351E" w:rsidRDefault="00EF351E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68"/>
        <w:gridCol w:w="1560"/>
        <w:gridCol w:w="2976"/>
        <w:gridCol w:w="1560"/>
        <w:gridCol w:w="1134"/>
      </w:tblGrid>
      <w:tr w:rsidR="00030D95" w:rsidRPr="009B6B59" w:rsidTr="007A29F5">
        <w:tc>
          <w:tcPr>
            <w:tcW w:w="567" w:type="dxa"/>
            <w:tcBorders>
              <w:bottom w:val="single" w:sz="4" w:space="0" w:color="auto"/>
            </w:tcBorders>
          </w:tcPr>
          <w:p w:rsidR="00030D95" w:rsidRPr="009B6B59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30D95" w:rsidRPr="009B6B59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ยุทธศาสตร์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0D95" w:rsidRPr="009B6B59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ด้าน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30D95" w:rsidRPr="009B6B59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แผนงาน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0D95" w:rsidRPr="009B6B59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หน่วยงานรับผิดชอบหลัก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0D95" w:rsidRPr="009B6B59" w:rsidRDefault="00030D9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หน่วยงานสนับสนุน</w:t>
            </w:r>
          </w:p>
        </w:tc>
      </w:tr>
      <w:tr w:rsidR="00D3106B" w:rsidRPr="009B6B59" w:rsidTr="007A29F5">
        <w:tc>
          <w:tcPr>
            <w:tcW w:w="567" w:type="dxa"/>
            <w:tcBorders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ยุทธศาสตร์ที่  4  พัฒนา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ด้านบริหารทั่วไป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ประสิทธิภาพ  การเมือง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การบริหาร  และพัฒนา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บุคลากรท้องถิ่น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ด้านการดำเนิน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งานอื่น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3106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แผนงานรักษาความสงบภายใน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แผนงานเคหะและชุมชน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กองช่าง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กองสาธารณสุขฯ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3106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แผนงานการพาณิชย์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สถานธนานุบาล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D3106B" w:rsidRPr="009B6B59" w:rsidTr="007A29F5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D3106B" w:rsidRDefault="00D3106B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D3106B" w:rsidRPr="00E70BF7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ทต.ป่าโมก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3106B" w:rsidRPr="009B6B59" w:rsidRDefault="00D3106B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146405" w:rsidRPr="009B6B59" w:rsidTr="005517E9">
        <w:tc>
          <w:tcPr>
            <w:tcW w:w="567" w:type="dxa"/>
            <w:tcBorders>
              <w:bottom w:val="nil"/>
            </w:tcBorders>
          </w:tcPr>
          <w:p w:rsidR="00146405" w:rsidRPr="009B6B59" w:rsidRDefault="0014640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146405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ยุทธศาสตร์ที่ 5 พัฒนา</w:t>
            </w:r>
          </w:p>
        </w:tc>
        <w:tc>
          <w:tcPr>
            <w:tcW w:w="1560" w:type="dxa"/>
            <w:tcBorders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ด้านบริการชุมชน</w:t>
            </w:r>
          </w:p>
        </w:tc>
        <w:tc>
          <w:tcPr>
            <w:tcW w:w="2976" w:type="dxa"/>
            <w:tcBorders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แผนงานเคหะและชุมชน</w:t>
            </w:r>
          </w:p>
        </w:tc>
        <w:tc>
          <w:tcPr>
            <w:tcW w:w="1560" w:type="dxa"/>
            <w:tcBorders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กองช่าง</w:t>
            </w:r>
          </w:p>
        </w:tc>
        <w:tc>
          <w:tcPr>
            <w:tcW w:w="1134" w:type="dxa"/>
            <w:tcBorders>
              <w:bottom w:val="nil"/>
            </w:tcBorders>
          </w:tcPr>
          <w:p w:rsidR="00146405" w:rsidRPr="009B6B59" w:rsidRDefault="0014640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จ.อ่างทอง</w:t>
            </w:r>
            <w:r w:rsidR="00DC6BC1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/</w:t>
            </w:r>
          </w:p>
        </w:tc>
      </w:tr>
      <w:tr w:rsidR="00146405" w:rsidRPr="009B6B59" w:rsidTr="005517E9">
        <w:tc>
          <w:tcPr>
            <w:tcW w:w="567" w:type="dxa"/>
            <w:tcBorders>
              <w:top w:val="nil"/>
              <w:bottom w:val="nil"/>
            </w:tcBorders>
          </w:tcPr>
          <w:p w:rsidR="00146405" w:rsidRPr="009B6B59" w:rsidRDefault="0014640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46405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ระบบสาธารณูปโภค  และ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และสังคม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46405" w:rsidRPr="009B6B59" w:rsidRDefault="00DC6BC1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กรมโยธา-</w:t>
            </w:r>
          </w:p>
        </w:tc>
      </w:tr>
      <w:tr w:rsidR="00146405" w:rsidRPr="009B6B59" w:rsidTr="00DC6BC1">
        <w:tc>
          <w:tcPr>
            <w:tcW w:w="567" w:type="dxa"/>
            <w:tcBorders>
              <w:top w:val="nil"/>
              <w:bottom w:val="nil"/>
            </w:tcBorders>
          </w:tcPr>
          <w:p w:rsidR="00146405" w:rsidRPr="009B6B59" w:rsidRDefault="0014640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46405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โครงสร้างพื้นฐาน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46405" w:rsidRPr="00E70BF7" w:rsidRDefault="00146405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46405" w:rsidRPr="009B6B59" w:rsidRDefault="00DC6BC1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ธิการและ</w:t>
            </w:r>
          </w:p>
        </w:tc>
      </w:tr>
      <w:tr w:rsidR="00DC6BC1" w:rsidRPr="009B6B59" w:rsidTr="005517E9">
        <w:tc>
          <w:tcPr>
            <w:tcW w:w="567" w:type="dxa"/>
            <w:tcBorders>
              <w:top w:val="nil"/>
            </w:tcBorders>
          </w:tcPr>
          <w:p w:rsidR="00DC6BC1" w:rsidRPr="009B6B59" w:rsidRDefault="00DC6BC1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C6BC1" w:rsidRDefault="00DC6BC1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C6BC1" w:rsidRPr="00E70BF7" w:rsidRDefault="00DC6BC1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DC6BC1" w:rsidRPr="00E70BF7" w:rsidRDefault="00DC6BC1" w:rsidP="00D10B6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C6BC1" w:rsidRPr="00E70BF7" w:rsidRDefault="00DC6BC1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C6BC1" w:rsidRDefault="00DC6BC1" w:rsidP="00D10B6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ผังเมือง</w:t>
            </w:r>
          </w:p>
        </w:tc>
      </w:tr>
    </w:tbl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0D95" w:rsidRDefault="00030D95" w:rsidP="00030D9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30D95" w:rsidSect="000A3CC5">
      <w:headerReference w:type="default" r:id="rId8"/>
      <w:pgSz w:w="11906" w:h="16838" w:code="9"/>
      <w:pgMar w:top="1276" w:right="1134" w:bottom="851" w:left="153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C9" w:rsidRDefault="00DA6CC9" w:rsidP="000A3CC5">
      <w:pPr>
        <w:spacing w:after="0" w:line="240" w:lineRule="auto"/>
      </w:pPr>
      <w:r>
        <w:separator/>
      </w:r>
    </w:p>
  </w:endnote>
  <w:endnote w:type="continuationSeparator" w:id="1">
    <w:p w:rsidR="00DA6CC9" w:rsidRDefault="00DA6CC9" w:rsidP="000A3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C9" w:rsidRDefault="00DA6CC9" w:rsidP="000A3CC5">
      <w:pPr>
        <w:spacing w:after="0" w:line="240" w:lineRule="auto"/>
      </w:pPr>
      <w:r>
        <w:separator/>
      </w:r>
    </w:p>
  </w:footnote>
  <w:footnote w:type="continuationSeparator" w:id="1">
    <w:p w:rsidR="00DA6CC9" w:rsidRDefault="00DA6CC9" w:rsidP="000A3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384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0A3CC5" w:rsidRPr="000A3CC5" w:rsidRDefault="000A3CC5">
        <w:pPr>
          <w:pStyle w:val="ae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0A3CC5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0A3CC5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 PAGE   \* MERGEFORMAT </w:instrText>
        </w:r>
        <w:r w:rsidRPr="000A3CC5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Pr="000A3CC5">
          <w:rPr>
            <w:rFonts w:ascii="TH SarabunIT๙" w:hAnsi="TH SarabunIT๙" w:cs="TH SarabunIT๙"/>
            <w:b/>
            <w:bCs/>
            <w:noProof/>
            <w:sz w:val="32"/>
            <w:szCs w:val="32"/>
            <w:lang w:val="th-TH"/>
          </w:rPr>
          <w:t>31</w:t>
        </w:r>
        <w:r w:rsidRPr="000A3CC5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0A3CC5" w:rsidRDefault="000A3CC5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2863"/>
    <w:multiLevelType w:val="hybridMultilevel"/>
    <w:tmpl w:val="77CC6DC8"/>
    <w:lvl w:ilvl="0" w:tplc="F084B5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A3D7F79"/>
    <w:multiLevelType w:val="hybridMultilevel"/>
    <w:tmpl w:val="76A6500E"/>
    <w:lvl w:ilvl="0" w:tplc="E9A6206E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7362945"/>
    <w:multiLevelType w:val="singleLevel"/>
    <w:tmpl w:val="2B2CC5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abstractNum w:abstractNumId="3">
    <w:nsid w:val="178D40CF"/>
    <w:multiLevelType w:val="hybridMultilevel"/>
    <w:tmpl w:val="533EEBC8"/>
    <w:lvl w:ilvl="0" w:tplc="68AE6FE0">
      <w:start w:val="1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1C0B7B68"/>
    <w:multiLevelType w:val="hybridMultilevel"/>
    <w:tmpl w:val="44E6B7D4"/>
    <w:lvl w:ilvl="0" w:tplc="5A4EC482">
      <w:start w:val="2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60306F1"/>
    <w:multiLevelType w:val="hybridMultilevel"/>
    <w:tmpl w:val="2C005506"/>
    <w:lvl w:ilvl="0" w:tplc="94AE553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61A3A1E"/>
    <w:multiLevelType w:val="multilevel"/>
    <w:tmpl w:val="B622C72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eastAsia="Angsana New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Angsana New" w:hint="default"/>
      </w:rPr>
    </w:lvl>
  </w:abstractNum>
  <w:abstractNum w:abstractNumId="7">
    <w:nsid w:val="3B6603EE"/>
    <w:multiLevelType w:val="hybridMultilevel"/>
    <w:tmpl w:val="FD18282E"/>
    <w:lvl w:ilvl="0" w:tplc="6840C30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66361E6"/>
    <w:multiLevelType w:val="hybridMultilevel"/>
    <w:tmpl w:val="682A9F30"/>
    <w:lvl w:ilvl="0" w:tplc="347E1F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04335EF"/>
    <w:multiLevelType w:val="hybridMultilevel"/>
    <w:tmpl w:val="4D564A94"/>
    <w:lvl w:ilvl="0" w:tplc="EAD20AF8">
      <w:start w:val="1"/>
      <w:numFmt w:val="decimal"/>
      <w:lvlText w:val="%1)"/>
      <w:lvlJc w:val="left"/>
      <w:pPr>
        <w:ind w:left="180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8D04EA3"/>
    <w:multiLevelType w:val="singleLevel"/>
    <w:tmpl w:val="D98A17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abstractNum w:abstractNumId="11">
    <w:nsid w:val="771408AE"/>
    <w:multiLevelType w:val="hybridMultilevel"/>
    <w:tmpl w:val="41DAB862"/>
    <w:lvl w:ilvl="0" w:tplc="8962ECF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C3E1B45"/>
    <w:multiLevelType w:val="multilevel"/>
    <w:tmpl w:val="CFCC5F0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0"/>
      <w:numFmt w:val="decimal"/>
      <w:isLgl/>
      <w:lvlText w:val="%1.%2"/>
      <w:lvlJc w:val="left"/>
      <w:pPr>
        <w:ind w:left="1762" w:hanging="750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2774" w:hanging="75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786" w:hanging="75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51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61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85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9896" w:hanging="1800"/>
      </w:pPr>
      <w:rPr>
        <w:rFonts w:hint="default"/>
        <w:b/>
      </w:rPr>
    </w:lvl>
  </w:abstractNum>
  <w:abstractNum w:abstractNumId="13">
    <w:nsid w:val="7D435688"/>
    <w:multiLevelType w:val="multilevel"/>
    <w:tmpl w:val="D22EB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13"/>
  </w:num>
  <w:num w:numId="10">
    <w:abstractNumId w:val="10"/>
  </w:num>
  <w:num w:numId="11">
    <w:abstractNumId w:val="9"/>
  </w:num>
  <w:num w:numId="12">
    <w:abstractNumId w:val="7"/>
  </w:num>
  <w:num w:numId="13">
    <w:abstractNumId w:val="4"/>
  </w:num>
  <w:num w:numId="14">
    <w:abstractNumId w:val="6"/>
    <w:lvlOverride w:ilvl="0">
      <w:startOverride w:val="2"/>
    </w:lvlOverride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3524B4"/>
    <w:rsid w:val="0002493B"/>
    <w:rsid w:val="00030D95"/>
    <w:rsid w:val="00041221"/>
    <w:rsid w:val="000448AE"/>
    <w:rsid w:val="000476F8"/>
    <w:rsid w:val="00057955"/>
    <w:rsid w:val="00071997"/>
    <w:rsid w:val="00082AF9"/>
    <w:rsid w:val="000870C8"/>
    <w:rsid w:val="000A3CC5"/>
    <w:rsid w:val="000A3D02"/>
    <w:rsid w:val="000B51A0"/>
    <w:rsid w:val="000E10A2"/>
    <w:rsid w:val="000F0C5E"/>
    <w:rsid w:val="000F1260"/>
    <w:rsid w:val="000F2F78"/>
    <w:rsid w:val="000F5C83"/>
    <w:rsid w:val="00107EA0"/>
    <w:rsid w:val="00113310"/>
    <w:rsid w:val="00134366"/>
    <w:rsid w:val="00146405"/>
    <w:rsid w:val="00152F31"/>
    <w:rsid w:val="00166066"/>
    <w:rsid w:val="00166FFF"/>
    <w:rsid w:val="001678EC"/>
    <w:rsid w:val="00174BDE"/>
    <w:rsid w:val="00192D6F"/>
    <w:rsid w:val="001B4816"/>
    <w:rsid w:val="001C21FE"/>
    <w:rsid w:val="001D366D"/>
    <w:rsid w:val="001D6297"/>
    <w:rsid w:val="001F125C"/>
    <w:rsid w:val="00213B3D"/>
    <w:rsid w:val="002345D7"/>
    <w:rsid w:val="00237E54"/>
    <w:rsid w:val="00241C29"/>
    <w:rsid w:val="002542EB"/>
    <w:rsid w:val="00254986"/>
    <w:rsid w:val="002575DC"/>
    <w:rsid w:val="00260EBA"/>
    <w:rsid w:val="00263DF5"/>
    <w:rsid w:val="002677DB"/>
    <w:rsid w:val="00292CBF"/>
    <w:rsid w:val="00292DA5"/>
    <w:rsid w:val="002A3B2F"/>
    <w:rsid w:val="002B2A7A"/>
    <w:rsid w:val="002C2650"/>
    <w:rsid w:val="002D0577"/>
    <w:rsid w:val="002E17FB"/>
    <w:rsid w:val="002E4FDA"/>
    <w:rsid w:val="002F2D82"/>
    <w:rsid w:val="0030730F"/>
    <w:rsid w:val="003132E1"/>
    <w:rsid w:val="003524B4"/>
    <w:rsid w:val="00352712"/>
    <w:rsid w:val="00355638"/>
    <w:rsid w:val="003653FF"/>
    <w:rsid w:val="00370C80"/>
    <w:rsid w:val="0037230C"/>
    <w:rsid w:val="003A1AEF"/>
    <w:rsid w:val="003B1570"/>
    <w:rsid w:val="003C0D30"/>
    <w:rsid w:val="003D082C"/>
    <w:rsid w:val="00406743"/>
    <w:rsid w:val="0042291A"/>
    <w:rsid w:val="00441072"/>
    <w:rsid w:val="00465B22"/>
    <w:rsid w:val="00470F8A"/>
    <w:rsid w:val="0049074F"/>
    <w:rsid w:val="0049243E"/>
    <w:rsid w:val="0049799C"/>
    <w:rsid w:val="004A016A"/>
    <w:rsid w:val="004C7382"/>
    <w:rsid w:val="004D3859"/>
    <w:rsid w:val="004D5570"/>
    <w:rsid w:val="004D5628"/>
    <w:rsid w:val="004F29BD"/>
    <w:rsid w:val="004F3CC6"/>
    <w:rsid w:val="004F595D"/>
    <w:rsid w:val="0050608F"/>
    <w:rsid w:val="005266C1"/>
    <w:rsid w:val="00526A5C"/>
    <w:rsid w:val="0053493F"/>
    <w:rsid w:val="00536558"/>
    <w:rsid w:val="005366BE"/>
    <w:rsid w:val="005460D8"/>
    <w:rsid w:val="005517E9"/>
    <w:rsid w:val="0055563F"/>
    <w:rsid w:val="0056659C"/>
    <w:rsid w:val="00575EC4"/>
    <w:rsid w:val="005866FB"/>
    <w:rsid w:val="00595BF5"/>
    <w:rsid w:val="005A00A6"/>
    <w:rsid w:val="005C2F49"/>
    <w:rsid w:val="005C79A5"/>
    <w:rsid w:val="005D58ED"/>
    <w:rsid w:val="005E13A8"/>
    <w:rsid w:val="005E414B"/>
    <w:rsid w:val="00601933"/>
    <w:rsid w:val="00603876"/>
    <w:rsid w:val="0061427D"/>
    <w:rsid w:val="0061597A"/>
    <w:rsid w:val="006160A9"/>
    <w:rsid w:val="006204DD"/>
    <w:rsid w:val="00635D93"/>
    <w:rsid w:val="006373F3"/>
    <w:rsid w:val="006527EA"/>
    <w:rsid w:val="00652A71"/>
    <w:rsid w:val="00652CE4"/>
    <w:rsid w:val="006541F5"/>
    <w:rsid w:val="00655A28"/>
    <w:rsid w:val="00661C27"/>
    <w:rsid w:val="00685F5D"/>
    <w:rsid w:val="006A3663"/>
    <w:rsid w:val="006A6D3B"/>
    <w:rsid w:val="006A756C"/>
    <w:rsid w:val="006C3A68"/>
    <w:rsid w:val="006F3D44"/>
    <w:rsid w:val="00715616"/>
    <w:rsid w:val="00724CAC"/>
    <w:rsid w:val="007278B3"/>
    <w:rsid w:val="00731A77"/>
    <w:rsid w:val="007613DD"/>
    <w:rsid w:val="00763E1A"/>
    <w:rsid w:val="00764EB4"/>
    <w:rsid w:val="0077235C"/>
    <w:rsid w:val="0078764F"/>
    <w:rsid w:val="0079260A"/>
    <w:rsid w:val="0079715A"/>
    <w:rsid w:val="007A29F5"/>
    <w:rsid w:val="007B2CEA"/>
    <w:rsid w:val="007B6440"/>
    <w:rsid w:val="007C0F80"/>
    <w:rsid w:val="007C13AF"/>
    <w:rsid w:val="007C64F8"/>
    <w:rsid w:val="007E19AA"/>
    <w:rsid w:val="007E7076"/>
    <w:rsid w:val="0081448C"/>
    <w:rsid w:val="00827345"/>
    <w:rsid w:val="00836EEA"/>
    <w:rsid w:val="0084322E"/>
    <w:rsid w:val="008464DA"/>
    <w:rsid w:val="00851B8E"/>
    <w:rsid w:val="0085336B"/>
    <w:rsid w:val="00861D1D"/>
    <w:rsid w:val="00870A2C"/>
    <w:rsid w:val="00890FD3"/>
    <w:rsid w:val="008919B3"/>
    <w:rsid w:val="008944C7"/>
    <w:rsid w:val="008A2FBD"/>
    <w:rsid w:val="008A7910"/>
    <w:rsid w:val="008B73C4"/>
    <w:rsid w:val="008D5A5F"/>
    <w:rsid w:val="008E17C4"/>
    <w:rsid w:val="009014C4"/>
    <w:rsid w:val="0091581B"/>
    <w:rsid w:val="00922F12"/>
    <w:rsid w:val="0093252A"/>
    <w:rsid w:val="00937A1E"/>
    <w:rsid w:val="00937C09"/>
    <w:rsid w:val="00964694"/>
    <w:rsid w:val="00972E6D"/>
    <w:rsid w:val="009733DA"/>
    <w:rsid w:val="0097360C"/>
    <w:rsid w:val="00977B06"/>
    <w:rsid w:val="00986135"/>
    <w:rsid w:val="00990C36"/>
    <w:rsid w:val="00991C98"/>
    <w:rsid w:val="00996CDB"/>
    <w:rsid w:val="009A0070"/>
    <w:rsid w:val="009A050B"/>
    <w:rsid w:val="009A13F0"/>
    <w:rsid w:val="009B67A8"/>
    <w:rsid w:val="009C6DB9"/>
    <w:rsid w:val="009E2F28"/>
    <w:rsid w:val="009E3653"/>
    <w:rsid w:val="009E5A3A"/>
    <w:rsid w:val="009E7579"/>
    <w:rsid w:val="009F4E3E"/>
    <w:rsid w:val="009F58AC"/>
    <w:rsid w:val="00A057E3"/>
    <w:rsid w:val="00A06745"/>
    <w:rsid w:val="00A07D78"/>
    <w:rsid w:val="00A23391"/>
    <w:rsid w:val="00A438D5"/>
    <w:rsid w:val="00A6597F"/>
    <w:rsid w:val="00AA6D94"/>
    <w:rsid w:val="00AB2B81"/>
    <w:rsid w:val="00AC53F9"/>
    <w:rsid w:val="00AD31F6"/>
    <w:rsid w:val="00AD4B17"/>
    <w:rsid w:val="00AF65AF"/>
    <w:rsid w:val="00AF6EA6"/>
    <w:rsid w:val="00B04ECA"/>
    <w:rsid w:val="00B10CB8"/>
    <w:rsid w:val="00B16330"/>
    <w:rsid w:val="00B84198"/>
    <w:rsid w:val="00B970D7"/>
    <w:rsid w:val="00BB3733"/>
    <w:rsid w:val="00BB39BF"/>
    <w:rsid w:val="00BB671E"/>
    <w:rsid w:val="00BC6170"/>
    <w:rsid w:val="00BC700D"/>
    <w:rsid w:val="00BD4C0F"/>
    <w:rsid w:val="00BF3F94"/>
    <w:rsid w:val="00C15A09"/>
    <w:rsid w:val="00C15FD8"/>
    <w:rsid w:val="00C266A2"/>
    <w:rsid w:val="00C46FF3"/>
    <w:rsid w:val="00C61A9A"/>
    <w:rsid w:val="00C64B4C"/>
    <w:rsid w:val="00C675CE"/>
    <w:rsid w:val="00C80E0E"/>
    <w:rsid w:val="00C94934"/>
    <w:rsid w:val="00CA2E80"/>
    <w:rsid w:val="00CB1A90"/>
    <w:rsid w:val="00CB5848"/>
    <w:rsid w:val="00CC3513"/>
    <w:rsid w:val="00CD2752"/>
    <w:rsid w:val="00CE61EC"/>
    <w:rsid w:val="00CE7713"/>
    <w:rsid w:val="00D00D65"/>
    <w:rsid w:val="00D03897"/>
    <w:rsid w:val="00D03F86"/>
    <w:rsid w:val="00D0472D"/>
    <w:rsid w:val="00D05FF6"/>
    <w:rsid w:val="00D17D88"/>
    <w:rsid w:val="00D302F4"/>
    <w:rsid w:val="00D3106B"/>
    <w:rsid w:val="00D44D2B"/>
    <w:rsid w:val="00D5432A"/>
    <w:rsid w:val="00D622CB"/>
    <w:rsid w:val="00D65145"/>
    <w:rsid w:val="00D76082"/>
    <w:rsid w:val="00D84D7C"/>
    <w:rsid w:val="00DA1184"/>
    <w:rsid w:val="00DA6CC9"/>
    <w:rsid w:val="00DB3DFE"/>
    <w:rsid w:val="00DB499D"/>
    <w:rsid w:val="00DC6BC1"/>
    <w:rsid w:val="00DC77B4"/>
    <w:rsid w:val="00DD4E21"/>
    <w:rsid w:val="00DD6BBA"/>
    <w:rsid w:val="00DE158F"/>
    <w:rsid w:val="00DE2E4E"/>
    <w:rsid w:val="00DF344B"/>
    <w:rsid w:val="00E26DCC"/>
    <w:rsid w:val="00E27696"/>
    <w:rsid w:val="00E316BD"/>
    <w:rsid w:val="00E357DF"/>
    <w:rsid w:val="00E4132D"/>
    <w:rsid w:val="00E4254B"/>
    <w:rsid w:val="00E5079D"/>
    <w:rsid w:val="00E53CB8"/>
    <w:rsid w:val="00E67795"/>
    <w:rsid w:val="00E70BF7"/>
    <w:rsid w:val="00E73BBD"/>
    <w:rsid w:val="00E85BED"/>
    <w:rsid w:val="00E957EB"/>
    <w:rsid w:val="00EB50A9"/>
    <w:rsid w:val="00EB6CF0"/>
    <w:rsid w:val="00EC0EBE"/>
    <w:rsid w:val="00EC1BBD"/>
    <w:rsid w:val="00EC75AF"/>
    <w:rsid w:val="00EE2480"/>
    <w:rsid w:val="00EE2D6D"/>
    <w:rsid w:val="00EE3ABB"/>
    <w:rsid w:val="00EF351E"/>
    <w:rsid w:val="00EF432B"/>
    <w:rsid w:val="00F058CE"/>
    <w:rsid w:val="00F16A43"/>
    <w:rsid w:val="00F249C3"/>
    <w:rsid w:val="00F315F9"/>
    <w:rsid w:val="00F525A3"/>
    <w:rsid w:val="00F65D3B"/>
    <w:rsid w:val="00F729E5"/>
    <w:rsid w:val="00F73BC6"/>
    <w:rsid w:val="00F74841"/>
    <w:rsid w:val="00FA2054"/>
    <w:rsid w:val="00FA400C"/>
    <w:rsid w:val="00FB36FF"/>
    <w:rsid w:val="00FB4CC5"/>
    <w:rsid w:val="00FB5386"/>
    <w:rsid w:val="00FC7E4F"/>
    <w:rsid w:val="00FD2121"/>
    <w:rsid w:val="00FD3EB0"/>
    <w:rsid w:val="00FE3AB8"/>
    <w:rsid w:val="00FE5C10"/>
    <w:rsid w:val="00FF531C"/>
    <w:rsid w:val="00FF5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7A"/>
  </w:style>
  <w:style w:type="paragraph" w:styleId="1">
    <w:name w:val="heading 1"/>
    <w:basedOn w:val="a"/>
    <w:next w:val="a"/>
    <w:link w:val="10"/>
    <w:qFormat/>
    <w:rsid w:val="007E7076"/>
    <w:pPr>
      <w:keepNext/>
      <w:spacing w:after="0" w:line="240" w:lineRule="auto"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F65AF"/>
    <w:pPr>
      <w:spacing w:before="240" w:after="60" w:line="240" w:lineRule="auto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6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6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6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1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41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1F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7E7076"/>
    <w:rPr>
      <w:rFonts w:ascii="AngsanaUPC" w:eastAsia="Cordia New" w:hAnsi="AngsanaUPC" w:cs="AngsanaUPC"/>
      <w:sz w:val="32"/>
      <w:szCs w:val="32"/>
    </w:rPr>
  </w:style>
  <w:style w:type="paragraph" w:styleId="a6">
    <w:name w:val="Normal (Web)"/>
    <w:basedOn w:val="a"/>
    <w:uiPriority w:val="99"/>
    <w:unhideWhenUsed/>
    <w:rsid w:val="004979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49799C"/>
    <w:rPr>
      <w:b/>
      <w:bCs/>
    </w:rPr>
  </w:style>
  <w:style w:type="paragraph" w:styleId="a8">
    <w:name w:val="Body Text"/>
    <w:basedOn w:val="a"/>
    <w:link w:val="a9"/>
    <w:rsid w:val="00FB36FF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B36FF"/>
    <w:rPr>
      <w:rFonts w:ascii="AngsanaUPC" w:eastAsia="Cordia New" w:hAnsi="AngsanaUPC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8764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a">
    <w:name w:val="Body Text Indent"/>
    <w:basedOn w:val="a"/>
    <w:link w:val="ab"/>
    <w:uiPriority w:val="99"/>
    <w:semiHidden/>
    <w:unhideWhenUsed/>
    <w:rsid w:val="0078764F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uiPriority w:val="99"/>
    <w:semiHidden/>
    <w:rsid w:val="0078764F"/>
  </w:style>
  <w:style w:type="table" w:styleId="ac">
    <w:name w:val="Table Grid"/>
    <w:basedOn w:val="a1"/>
    <w:uiPriority w:val="59"/>
    <w:rsid w:val="00313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133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rsid w:val="00AF65AF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d">
    <w:name w:val="caption"/>
    <w:basedOn w:val="a"/>
    <w:next w:val="a"/>
    <w:qFormat/>
    <w:rsid w:val="00AF65AF"/>
    <w:pPr>
      <w:spacing w:after="0" w:line="360" w:lineRule="auto"/>
    </w:pPr>
    <w:rPr>
      <w:rFonts w:ascii="AngsanaUPC" w:eastAsia="Cordia New" w:hAnsi="AngsanaUPC" w:cs="AngsanaUPC"/>
      <w:sz w:val="32"/>
      <w:szCs w:val="32"/>
      <w:u w:val="single"/>
    </w:rPr>
  </w:style>
  <w:style w:type="paragraph" w:styleId="ae">
    <w:name w:val="header"/>
    <w:basedOn w:val="a"/>
    <w:link w:val="af"/>
    <w:uiPriority w:val="99"/>
    <w:unhideWhenUsed/>
    <w:rsid w:val="000A3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A3CC5"/>
  </w:style>
  <w:style w:type="paragraph" w:styleId="af0">
    <w:name w:val="footer"/>
    <w:basedOn w:val="a"/>
    <w:link w:val="af1"/>
    <w:uiPriority w:val="99"/>
    <w:semiHidden/>
    <w:unhideWhenUsed/>
    <w:rsid w:val="000A3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semiHidden/>
    <w:rsid w:val="000A3C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7076"/>
    <w:pPr>
      <w:keepNext/>
      <w:spacing w:after="0" w:line="240" w:lineRule="auto"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F65AF"/>
    <w:pPr>
      <w:spacing w:before="240" w:after="60" w:line="240" w:lineRule="auto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6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6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6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1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41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1F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7E7076"/>
    <w:rPr>
      <w:rFonts w:ascii="AngsanaUPC" w:eastAsia="Cordia New" w:hAnsi="AngsanaUPC" w:cs="AngsanaUPC"/>
      <w:sz w:val="32"/>
      <w:szCs w:val="32"/>
    </w:rPr>
  </w:style>
  <w:style w:type="paragraph" w:styleId="a6">
    <w:name w:val="Normal (Web)"/>
    <w:basedOn w:val="a"/>
    <w:uiPriority w:val="99"/>
    <w:unhideWhenUsed/>
    <w:rsid w:val="004979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49799C"/>
    <w:rPr>
      <w:b/>
      <w:bCs/>
    </w:rPr>
  </w:style>
  <w:style w:type="paragraph" w:styleId="a8">
    <w:name w:val="Body Text"/>
    <w:basedOn w:val="a"/>
    <w:link w:val="a9"/>
    <w:rsid w:val="00FB36FF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B36FF"/>
    <w:rPr>
      <w:rFonts w:ascii="AngsanaUPC" w:eastAsia="Cordia New" w:hAnsi="AngsanaUPC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8764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a">
    <w:name w:val="Body Text Indent"/>
    <w:basedOn w:val="a"/>
    <w:link w:val="ab"/>
    <w:uiPriority w:val="99"/>
    <w:semiHidden/>
    <w:unhideWhenUsed/>
    <w:rsid w:val="0078764F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uiPriority w:val="99"/>
    <w:semiHidden/>
    <w:rsid w:val="0078764F"/>
  </w:style>
  <w:style w:type="table" w:styleId="ac">
    <w:name w:val="Table Grid"/>
    <w:basedOn w:val="a1"/>
    <w:uiPriority w:val="59"/>
    <w:rsid w:val="00313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133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rsid w:val="00AF65AF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d">
    <w:name w:val="caption"/>
    <w:basedOn w:val="a"/>
    <w:next w:val="a"/>
    <w:qFormat/>
    <w:rsid w:val="00AF65AF"/>
    <w:pPr>
      <w:spacing w:after="0" w:line="360" w:lineRule="auto"/>
    </w:pPr>
    <w:rPr>
      <w:rFonts w:ascii="AngsanaUPC" w:eastAsia="Cordia New" w:hAnsi="AngsanaUPC" w:cs="AngsanaUPC"/>
      <w:sz w:val="32"/>
      <w:szCs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61B33-A8B8-407D-B835-FED1938D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CNC-002</dc:creator>
  <cp:lastModifiedBy>CNC-002</cp:lastModifiedBy>
  <cp:revision>35</cp:revision>
  <cp:lastPrinted>2019-06-04T03:09:00Z</cp:lastPrinted>
  <dcterms:created xsi:type="dcterms:W3CDTF">2019-06-07T14:43:00Z</dcterms:created>
  <dcterms:modified xsi:type="dcterms:W3CDTF">2019-06-12T03:53:00Z</dcterms:modified>
</cp:coreProperties>
</file>